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B8" w:rsidRDefault="006415C7" w:rsidP="001853B8">
      <w:pPr>
        <w:pStyle w:val="Bezproreda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color w:val="000000"/>
          <w:sz w:val="28"/>
          <w:szCs w:val="28"/>
          <w:lang w:eastAsia="hr-HR"/>
        </w:rPr>
        <w:drawing>
          <wp:inline distT="0" distB="0" distL="0" distR="0">
            <wp:extent cx="790575" cy="673292"/>
            <wp:effectExtent l="0" t="0" r="0" b="0"/>
            <wp:docPr id="2" name="Slika 2" descr="cid:image003.png@01D984C0.6FDEF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984C0.6FDEF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73" cy="6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t xml:space="preserve">              </w:t>
      </w:r>
      <w:r w:rsidR="001853B8">
        <w:rPr>
          <w:noProof/>
          <w:sz w:val="24"/>
          <w:szCs w:val="24"/>
          <w:lang w:eastAsia="hr-HR"/>
        </w:rPr>
        <w:drawing>
          <wp:inline distT="0" distB="0" distL="0" distR="0" wp14:anchorId="078E76DC" wp14:editId="7F7296CE">
            <wp:extent cx="523875" cy="663104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icijska akadermija Prvi hrvatski redarstvenik - manj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54" cy="6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B8" w:rsidRPr="00A12FCD" w:rsidRDefault="001853B8" w:rsidP="001853B8">
      <w:pPr>
        <w:pStyle w:val="Bezproreda"/>
        <w:jc w:val="center"/>
        <w:rPr>
          <w:sz w:val="24"/>
          <w:szCs w:val="24"/>
        </w:rPr>
      </w:pPr>
    </w:p>
    <w:p w:rsidR="00987AC4" w:rsidRPr="00A12FCD" w:rsidRDefault="00A12FCD" w:rsidP="00A12FCD">
      <w:pPr>
        <w:pStyle w:val="Bezproreda"/>
        <w:jc w:val="center"/>
        <w:rPr>
          <w:sz w:val="24"/>
          <w:szCs w:val="24"/>
        </w:rPr>
      </w:pPr>
      <w:r w:rsidRPr="00A12FCD">
        <w:rPr>
          <w:sz w:val="24"/>
          <w:szCs w:val="24"/>
        </w:rPr>
        <w:t>VIII. Istraživački dani Veleučilišta kriminalistike i javne sigurnosti</w:t>
      </w:r>
    </w:p>
    <w:p w:rsidR="00A12FCD" w:rsidRPr="00A12FCD" w:rsidRDefault="00A12FCD" w:rsidP="00C62BC8">
      <w:pPr>
        <w:pStyle w:val="Bezproreda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12FCD" w:rsidRPr="00A12FCD" w:rsidTr="00A12FCD">
        <w:tc>
          <w:tcPr>
            <w:tcW w:w="169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  <w:r w:rsidRPr="00A12FCD">
              <w:rPr>
                <w:sz w:val="24"/>
                <w:szCs w:val="24"/>
              </w:rPr>
              <w:t>Naslov rada</w:t>
            </w:r>
          </w:p>
        </w:tc>
        <w:tc>
          <w:tcPr>
            <w:tcW w:w="736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73ADB" w:rsidRDefault="00A73ADB" w:rsidP="00C62BC8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Sažetak </w:t>
            </w:r>
          </w:p>
          <w:p w:rsidR="00A12FCD" w:rsidRPr="00A12FCD" w:rsidRDefault="00A73ADB" w:rsidP="00C62BC8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35</w:t>
            </w:r>
            <w:r w:rsidR="00A12FCD" w:rsidRPr="00A12FCD">
              <w:rPr>
                <w:sz w:val="24"/>
                <w:szCs w:val="24"/>
              </w:rPr>
              <w:t>0 riječi)</w:t>
            </w:r>
          </w:p>
        </w:tc>
        <w:tc>
          <w:tcPr>
            <w:tcW w:w="736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  <w:r w:rsidRPr="00A12FCD">
              <w:rPr>
                <w:sz w:val="24"/>
                <w:szCs w:val="24"/>
              </w:rPr>
              <w:t>Ključne riječi</w:t>
            </w:r>
          </w:p>
        </w:tc>
        <w:tc>
          <w:tcPr>
            <w:tcW w:w="736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736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  <w:r w:rsidRPr="00A12FCD">
              <w:rPr>
                <w:sz w:val="24"/>
                <w:szCs w:val="24"/>
              </w:rPr>
              <w:t>Ustanova</w:t>
            </w:r>
          </w:p>
        </w:tc>
        <w:tc>
          <w:tcPr>
            <w:tcW w:w="736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  <w:tr w:rsidR="00A12FCD" w:rsidRPr="00A12FCD" w:rsidTr="00A12FCD">
        <w:tc>
          <w:tcPr>
            <w:tcW w:w="169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  <w:r w:rsidRPr="00A12FCD">
              <w:rPr>
                <w:sz w:val="24"/>
                <w:szCs w:val="24"/>
              </w:rPr>
              <w:t>Kontakt e-mail</w:t>
            </w: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366" w:type="dxa"/>
          </w:tcPr>
          <w:p w:rsid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  <w:p w:rsidR="00A12FCD" w:rsidRPr="00A12FCD" w:rsidRDefault="00A12FCD" w:rsidP="00C62BC8">
            <w:pPr>
              <w:pStyle w:val="Bezproreda"/>
              <w:jc w:val="both"/>
              <w:rPr>
                <w:sz w:val="24"/>
                <w:szCs w:val="24"/>
              </w:rPr>
            </w:pPr>
          </w:p>
        </w:tc>
      </w:tr>
    </w:tbl>
    <w:p w:rsidR="00A12FCD" w:rsidRDefault="00A12FCD" w:rsidP="00C62BC8">
      <w:pPr>
        <w:pStyle w:val="Bezproreda"/>
        <w:jc w:val="both"/>
        <w:rPr>
          <w:sz w:val="24"/>
          <w:szCs w:val="24"/>
        </w:rPr>
      </w:pPr>
    </w:p>
    <w:p w:rsidR="005E503C" w:rsidRDefault="005E503C" w:rsidP="00C62BC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poslati do 15. lipnja 2023. na: </w:t>
      </w:r>
      <w:hyperlink r:id="rId8" w:history="1">
        <w:r w:rsidRPr="003573A3">
          <w:rPr>
            <w:rStyle w:val="Hiperveza"/>
            <w:sz w:val="24"/>
            <w:szCs w:val="24"/>
          </w:rPr>
          <w:t>konferencija-kriminalistika@fkz.hr</w:t>
        </w:r>
      </w:hyperlink>
    </w:p>
    <w:p w:rsidR="005E503C" w:rsidRPr="00A12FCD" w:rsidRDefault="005E503C" w:rsidP="00C62BC8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sectPr w:rsidR="005E503C" w:rsidRPr="00A12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320D"/>
    <w:multiLevelType w:val="hybridMultilevel"/>
    <w:tmpl w:val="06589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7472E"/>
    <w:multiLevelType w:val="hybridMultilevel"/>
    <w:tmpl w:val="C090E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1CBA"/>
    <w:multiLevelType w:val="hybridMultilevel"/>
    <w:tmpl w:val="8AFC85BC"/>
    <w:lvl w:ilvl="0" w:tplc="50844048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1"/>
    <w:rsid w:val="00006898"/>
    <w:rsid w:val="000074D6"/>
    <w:rsid w:val="000C4F08"/>
    <w:rsid w:val="00183D35"/>
    <w:rsid w:val="001853B8"/>
    <w:rsid w:val="00265A10"/>
    <w:rsid w:val="003F3E0B"/>
    <w:rsid w:val="00415D5D"/>
    <w:rsid w:val="00495C11"/>
    <w:rsid w:val="00513B90"/>
    <w:rsid w:val="0054615B"/>
    <w:rsid w:val="005E503C"/>
    <w:rsid w:val="006415C7"/>
    <w:rsid w:val="00662BD6"/>
    <w:rsid w:val="006A1C51"/>
    <w:rsid w:val="007152F6"/>
    <w:rsid w:val="008A0C99"/>
    <w:rsid w:val="008E6D2D"/>
    <w:rsid w:val="00900B9C"/>
    <w:rsid w:val="0098656E"/>
    <w:rsid w:val="00987AC4"/>
    <w:rsid w:val="00991904"/>
    <w:rsid w:val="009C3FE7"/>
    <w:rsid w:val="00A12FCD"/>
    <w:rsid w:val="00A73ADB"/>
    <w:rsid w:val="00AA6CE7"/>
    <w:rsid w:val="00B0766B"/>
    <w:rsid w:val="00BC6701"/>
    <w:rsid w:val="00C62BC8"/>
    <w:rsid w:val="00C83757"/>
    <w:rsid w:val="00C904ED"/>
    <w:rsid w:val="00CD35E4"/>
    <w:rsid w:val="00D402B1"/>
    <w:rsid w:val="00DE0E8C"/>
    <w:rsid w:val="00E31E82"/>
    <w:rsid w:val="00E67EEC"/>
    <w:rsid w:val="00E82896"/>
    <w:rsid w:val="00E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2EF8"/>
  <w15:chartTrackingRefBased/>
  <w15:docId w15:val="{4D37B585-C7CB-40B2-A6D4-022481D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2BC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1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AD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E5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-kriminalistika@fk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984C0.6FDEF4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3</cp:revision>
  <cp:lastPrinted>2023-05-12T06:34:00Z</cp:lastPrinted>
  <dcterms:created xsi:type="dcterms:W3CDTF">2023-05-22T07:13:00Z</dcterms:created>
  <dcterms:modified xsi:type="dcterms:W3CDTF">2023-05-22T07:17:00Z</dcterms:modified>
</cp:coreProperties>
</file>